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10" w:rsidRPr="007E458F" w:rsidRDefault="006E1A10" w:rsidP="006E1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E1A10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Pr="006E1A10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6E1A10">
        <w:rPr>
          <w:rFonts w:ascii="Times New Roman" w:hAnsi="Times New Roman" w:cs="Times New Roman"/>
          <w:b/>
          <w:sz w:val="24"/>
          <w:szCs w:val="24"/>
        </w:rPr>
        <w:t>.2.</w:t>
      </w:r>
    </w:p>
    <w:p w:rsidR="00B970A5" w:rsidRPr="00022EC8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22EC8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4B463D" w:rsidRPr="004B463D" w:rsidRDefault="004B463D" w:rsidP="004B46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нуждите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Общинска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служба "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Социални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"</w:t>
      </w:r>
      <w:proofErr w:type="gram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Проект"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Предоставяне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топъл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обяд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" - договор. № 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BG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FMOP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001-3.002-0110-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01 и проект "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Правото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на труд-право на </w:t>
      </w:r>
      <w:proofErr w:type="spellStart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достоен</w:t>
      </w:r>
      <w:proofErr w:type="spellEnd"/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 живот" -</w:t>
      </w:r>
      <w:r w:rsidR="00F13150" w:rsidRPr="00F13150">
        <w:rPr>
          <w:rFonts w:ascii="Times New Roman" w:hAnsi="Times New Roman" w:cs="Times New Roman"/>
          <w:sz w:val="24"/>
          <w:szCs w:val="24"/>
        </w:rPr>
        <w:t xml:space="preserve"> 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 xml:space="preserve">договор № 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BG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05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001-2.005-0005-</w:t>
      </w:r>
      <w:r w:rsidR="00F13150" w:rsidRPr="00F131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13150" w:rsidRPr="00022EC8">
        <w:rPr>
          <w:rFonts w:ascii="Times New Roman" w:hAnsi="Times New Roman" w:cs="Times New Roman"/>
          <w:sz w:val="24"/>
          <w:szCs w:val="24"/>
          <w:lang w:val="ru-RU"/>
        </w:rPr>
        <w:t>01 при Община Свищов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4B463D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услугите по чл.12, ал.1, т.1 от ЗОП”.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0"/>
        <w:gridCol w:w="8327"/>
        <w:gridCol w:w="992"/>
        <w:gridCol w:w="900"/>
        <w:gridCol w:w="1510"/>
        <w:gridCol w:w="1418"/>
      </w:tblGrid>
      <w:tr w:rsidR="00022EC8" w:rsidRPr="005B2972" w:rsidTr="00022EC8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22EC8" w:rsidRPr="005B2972" w:rsidRDefault="00022EC8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№ </w:t>
            </w: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022EC8" w:rsidRPr="005B2972" w:rsidRDefault="00022EC8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22EC8" w:rsidRPr="005B2972" w:rsidRDefault="00022EC8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22EC8" w:rsidRPr="005B2972" w:rsidRDefault="00022EC8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proofErr w:type="spellStart"/>
            <w:r w:rsidRPr="005B2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к-во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22EC8" w:rsidRPr="00FB2C6D" w:rsidRDefault="00022EC8" w:rsidP="00022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Eдинична</w:t>
            </w:r>
            <w:proofErr w:type="spellEnd"/>
          </w:p>
          <w:p w:rsidR="00022EC8" w:rsidRPr="00FB2C6D" w:rsidRDefault="00022EC8" w:rsidP="00022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цена в лева      без ДДС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22EC8" w:rsidRPr="00FB2C6D" w:rsidRDefault="00022EC8" w:rsidP="00022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</w:t>
            </w:r>
          </w:p>
          <w:p w:rsidR="00022EC8" w:rsidRPr="00FB2C6D" w:rsidRDefault="00022EC8" w:rsidP="00022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Стойност в  лева без ДДС </w:t>
            </w: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Папка с машинка картонена бяла, А4, 250 гр./кв. 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"ДЕЛО", корици от мукава, гръб 80 мм от бяло текстилно платно с дебели </w:t>
            </w:r>
            <w:proofErr w:type="spellStart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</w:t>
            </w:r>
            <w:proofErr w:type="spellEnd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връзки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Кламери големи (50 мм.,100 бр. в кутия)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Папка с копче прозрачна за документи, формат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31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Папка PVC с прозрачно лице, машинка и перфорация за поставяне в класьор, А4 50 бр.в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Самозалепващи </w:t>
            </w:r>
            <w:proofErr w:type="spellStart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лисчета</w:t>
            </w:r>
            <w:proofErr w:type="spellEnd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75х75 мм., 100 л. в кубче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Самозалепващи </w:t>
            </w:r>
            <w:proofErr w:type="spellStart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лисчета</w:t>
            </w:r>
            <w:proofErr w:type="spellEnd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125х75 мм., 100 л. в кубче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Кубче бели листи, обикновени /400 л./, бяла офсетова хартия, подлепени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обикновен, с етикет и заключващ механизъм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обикновен, с етикет и заключващ механизъм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РКО, </w:t>
            </w:r>
            <w:proofErr w:type="spellStart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</w:t>
            </w:r>
            <w:proofErr w:type="spellEnd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 л., А5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ПКО, </w:t>
            </w:r>
            <w:proofErr w:type="spellStart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</w:t>
            </w:r>
            <w:proofErr w:type="spellEnd"/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 л., А5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Командировъчна заповед,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 се хартиен плик - бял С6-162х114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Кабари - обикновени, 100 бр. в кутия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 - 2 (100 л. в кочан)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 - 3 (100 л. в кочан)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Присъствена форма 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Авансов отчет, 100 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 архивна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5B2972" w:rsidRDefault="00F13150" w:rsidP="004B463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150" w:rsidRPr="005B2972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Общинска служба "Социални дейности":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B29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F13150" w:rsidRPr="005B2972" w:rsidTr="00022EC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5B2972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347514" w:rsidRPr="000B6C08" w:rsidRDefault="00347514" w:rsidP="00347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bookmarkEnd w:id="0"/>
    </w:p>
    <w:p w:rsidR="00347514" w:rsidRPr="000B6C08" w:rsidRDefault="00347514" w:rsidP="00347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347514" w:rsidRDefault="00347514" w:rsidP="00347514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  <w:r w:rsidR="00022E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</w:p>
    <w:p w:rsidR="00347514" w:rsidRPr="0013634E" w:rsidRDefault="00347514" w:rsidP="003475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514" w:rsidRPr="00F13150" w:rsidRDefault="00347514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47514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39F2"/>
    <w:multiLevelType w:val="hybridMultilevel"/>
    <w:tmpl w:val="873A1D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022EC8"/>
    <w:rsid w:val="00347514"/>
    <w:rsid w:val="004B463D"/>
    <w:rsid w:val="005B2972"/>
    <w:rsid w:val="00670631"/>
    <w:rsid w:val="006E1A10"/>
    <w:rsid w:val="007A2132"/>
    <w:rsid w:val="00957476"/>
    <w:rsid w:val="00B13448"/>
    <w:rsid w:val="00B970A5"/>
    <w:rsid w:val="00BC1810"/>
    <w:rsid w:val="00CD0239"/>
    <w:rsid w:val="00D06C9C"/>
    <w:rsid w:val="00F1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4B4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4B46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10</cp:revision>
  <dcterms:created xsi:type="dcterms:W3CDTF">2017-05-10T07:23:00Z</dcterms:created>
  <dcterms:modified xsi:type="dcterms:W3CDTF">2017-05-16T06:50:00Z</dcterms:modified>
</cp:coreProperties>
</file>